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Приложение № </w:t>
      </w:r>
      <w:r w:rsidR="004A638D">
        <w:rPr>
          <w:rFonts w:ascii="Times New Roman" w:hAnsi="Times New Roman"/>
          <w:sz w:val="28"/>
          <w:szCs w:val="28"/>
        </w:rPr>
        <w:t>6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>от __.___. 2018 № ____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102" w:rsidRPr="006C3825" w:rsidRDefault="00660BD0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52102" w:rsidRPr="006C3825">
        <w:rPr>
          <w:rFonts w:ascii="Times New Roman" w:hAnsi="Times New Roman"/>
          <w:sz w:val="28"/>
          <w:szCs w:val="28"/>
        </w:rPr>
        <w:t>Приложение № 19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                 к решению Думы города Пыть-Яха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C382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2018 год</w:t>
      </w:r>
    </w:p>
    <w:p w:rsidR="00452102" w:rsidRDefault="00452102" w:rsidP="0082107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9"/>
        <w:gridCol w:w="2551"/>
        <w:gridCol w:w="1191"/>
      </w:tblGrid>
      <w:tr w:rsidR="00452102" w:rsidRPr="00AF5495" w:rsidTr="000C53B3">
        <w:trPr>
          <w:cantSplit/>
          <w:trHeight w:val="20"/>
          <w:tblHeader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DA1FAB" w:rsidRPr="000C53B3" w:rsidRDefault="00DA1FAB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4 132 679,7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Дотации бюджетам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бюджетной системы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Российской Федерации 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8E4AD5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350 623,1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A734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4 639,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3488">
              <w:rPr>
                <w:rFonts w:ascii="Times New Roman" w:hAnsi="Times New Roman"/>
                <w:sz w:val="20"/>
                <w:szCs w:val="20"/>
                <w:lang w:eastAsia="ru-RU"/>
              </w:rPr>
              <w:t>264 639,6</w:t>
            </w:r>
          </w:p>
        </w:tc>
      </w:tr>
      <w:tr w:rsidR="00AE5E8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0C53B3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vAlign w:val="bottom"/>
          </w:tcPr>
          <w:p w:rsidR="00AE5E88" w:rsidRPr="000C53B3" w:rsidRDefault="00AE5E88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040 2 02 15002 00 0000 151</w:t>
            </w:r>
          </w:p>
        </w:tc>
        <w:tc>
          <w:tcPr>
            <w:tcW w:w="1191" w:type="dxa"/>
            <w:noWrap/>
            <w:vAlign w:val="bottom"/>
          </w:tcPr>
          <w:p w:rsidR="00AE5E88" w:rsidRPr="00A73488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73 135,1</w:t>
            </w:r>
          </w:p>
        </w:tc>
      </w:tr>
      <w:tr w:rsidR="00AE5E8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0C53B3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2551" w:type="dxa"/>
            <w:vAlign w:val="bottom"/>
          </w:tcPr>
          <w:p w:rsidR="00AE5E88" w:rsidRPr="000C53B3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040 2 02 15002 0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noWrap/>
            <w:vAlign w:val="bottom"/>
          </w:tcPr>
          <w:p w:rsidR="00AE5E88" w:rsidRPr="00A73488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73 135,1</w:t>
            </w:r>
          </w:p>
        </w:tc>
      </w:tr>
      <w:tr w:rsidR="00AE5E8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AE5E88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дотации   </w:t>
            </w:r>
          </w:p>
        </w:tc>
        <w:tc>
          <w:tcPr>
            <w:tcW w:w="2551" w:type="dxa"/>
            <w:vAlign w:val="bottom"/>
          </w:tcPr>
          <w:p w:rsidR="00AE5E88" w:rsidRPr="00AE5E88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040 2 02 19999 00 0000 151</w:t>
            </w:r>
          </w:p>
        </w:tc>
        <w:tc>
          <w:tcPr>
            <w:tcW w:w="1191" w:type="dxa"/>
            <w:noWrap/>
            <w:vAlign w:val="bottom"/>
          </w:tcPr>
          <w:p w:rsidR="00AE5E88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12 848,4</w:t>
            </w:r>
          </w:p>
        </w:tc>
      </w:tr>
      <w:tr w:rsidR="00AE5E88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AE5E88" w:rsidRPr="00AE5E88" w:rsidRDefault="00AE5E88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дотации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AE5E88" w:rsidRPr="00AE5E88" w:rsidRDefault="00AE5E88" w:rsidP="00AE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040 2 02 19999 0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noWrap/>
            <w:vAlign w:val="bottom"/>
          </w:tcPr>
          <w:p w:rsidR="00AE5E88" w:rsidRDefault="00AE5E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5E88">
              <w:rPr>
                <w:rFonts w:ascii="Times New Roman" w:hAnsi="Times New Roman"/>
                <w:sz w:val="20"/>
                <w:szCs w:val="20"/>
                <w:lang w:eastAsia="ru-RU"/>
              </w:rPr>
              <w:t>12 848,4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EB4740" w:rsidRPr="000C53B3" w:rsidRDefault="00591F63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2 475 725,2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0D014E" w:rsidRPr="00AF5495" w:rsidTr="003F5D05">
        <w:trPr>
          <w:cantSplit/>
          <w:trHeight w:val="411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040 2 02 25497 00 0000 151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1 054,3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 (ФБ)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143,2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подпрограммы «Обеспечение жильем молодых семей» федеральной целевой программы «Жилище» на 2015–2020 годы (ОБ)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591F63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2 464 461,6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591F63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2 464 461,6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C45BB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1 279 783,3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1 230 142,1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6C2F">
              <w:rPr>
                <w:rFonts w:ascii="Times New Roman" w:hAnsi="Times New Roman"/>
                <w:sz w:val="20"/>
                <w:szCs w:val="20"/>
                <w:lang w:eastAsia="ru-RU"/>
              </w:rPr>
              <w:t>1 230 142,1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C45BB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31 335,0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6C2F">
              <w:rPr>
                <w:rFonts w:ascii="Times New Roman" w:hAnsi="Times New Roman"/>
                <w:sz w:val="20"/>
                <w:szCs w:val="20"/>
                <w:lang w:eastAsia="ru-RU"/>
              </w:rPr>
              <w:t>31 335,0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066C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3 658,</w:t>
            </w:r>
            <w:r w:rsidR="00066C2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3 658,5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066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на обеспечение жильем отдельных категорий граждан, установленных Федеральными законами от 12 января 1995 года N 5-ФЗ "О ветеранах" 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1 680,5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066C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6C2F">
              <w:rPr>
                <w:rFonts w:ascii="Times New Roman" w:hAnsi="Times New Roman"/>
                <w:sz w:val="20"/>
                <w:szCs w:val="20"/>
                <w:lang w:eastAsia="ru-RU"/>
              </w:rPr>
              <w:t>1 680,5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bottom"/>
          </w:tcPr>
          <w:p w:rsidR="00335461" w:rsidRPr="00335461" w:rsidRDefault="00335461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5461">
              <w:rPr>
                <w:rFonts w:ascii="Times New Roman" w:hAnsi="Times New Roman"/>
                <w:sz w:val="20"/>
                <w:szCs w:val="20"/>
              </w:rPr>
              <w:t>000 2 02 35176 0</w:t>
            </w:r>
            <w:r w:rsidRPr="0033546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335461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D06C63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1 680,6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  <w:r>
              <w:rPr>
                <w:rFonts w:ascii="Times New Roman" w:hAnsi="Times New Roman"/>
              </w:rPr>
              <w:t>(ФБ)</w:t>
            </w:r>
          </w:p>
        </w:tc>
        <w:tc>
          <w:tcPr>
            <w:tcW w:w="2551" w:type="dxa"/>
            <w:vAlign w:val="bottom"/>
          </w:tcPr>
          <w:p w:rsidR="00335461" w:rsidRPr="000C53B3" w:rsidRDefault="00393B8F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D06C63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1 680,6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6 523,2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7C1C6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5 774,0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066C2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066C2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548,1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6C2F">
              <w:rPr>
                <w:rFonts w:ascii="Times New Roman" w:hAnsi="Times New Roman"/>
                <w:sz w:val="20"/>
                <w:szCs w:val="20"/>
                <w:lang w:eastAsia="ru-RU"/>
              </w:rPr>
              <w:t>26 548,1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066C2F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66C2F">
              <w:rPr>
                <w:rFonts w:ascii="Times New Roman" w:hAnsi="Times New Roman"/>
                <w:sz w:val="20"/>
                <w:szCs w:val="20"/>
                <w:lang w:eastAsia="ru-RU"/>
              </w:rPr>
              <w:t>26 548,1</w:t>
            </w:r>
          </w:p>
        </w:tc>
      </w:tr>
    </w:tbl>
    <w:p w:rsidR="00452102" w:rsidRPr="008F0720" w:rsidRDefault="00452102" w:rsidP="002C7061">
      <w:pPr>
        <w:jc w:val="center"/>
        <w:rPr>
          <w:rFonts w:ascii="Times New Roman" w:hAnsi="Times New Roman"/>
        </w:rPr>
      </w:pPr>
      <w:bookmarkStart w:id="0" w:name="_GoBack"/>
      <w:bookmarkEnd w:id="0"/>
    </w:p>
    <w:sectPr w:rsidR="00452102" w:rsidRPr="008F0720" w:rsidSect="00930EAB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102" w:rsidRDefault="00452102" w:rsidP="000D2228">
      <w:pPr>
        <w:spacing w:after="0" w:line="240" w:lineRule="auto"/>
      </w:pPr>
      <w:r>
        <w:separator/>
      </w:r>
    </w:p>
  </w:endnote>
  <w:endnote w:type="continuationSeparator" w:id="0">
    <w:p w:rsidR="00452102" w:rsidRDefault="00452102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102" w:rsidRDefault="00452102" w:rsidP="000D2228">
      <w:pPr>
        <w:spacing w:after="0" w:line="240" w:lineRule="auto"/>
      </w:pPr>
      <w:r>
        <w:separator/>
      </w:r>
    </w:p>
  </w:footnote>
  <w:footnote w:type="continuationSeparator" w:id="0">
    <w:p w:rsidR="00452102" w:rsidRDefault="00452102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02" w:rsidRDefault="00452102" w:rsidP="00D6579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102" w:rsidRDefault="00452102" w:rsidP="006C3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EAB" w:rsidRDefault="00930EA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C7061">
      <w:rPr>
        <w:noProof/>
      </w:rPr>
      <w:t>128</w:t>
    </w:r>
    <w:r>
      <w:fldChar w:fldCharType="end"/>
    </w:r>
  </w:p>
  <w:p w:rsidR="00452102" w:rsidRDefault="00452102" w:rsidP="006C382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66C2F"/>
    <w:rsid w:val="000A433A"/>
    <w:rsid w:val="000C53B3"/>
    <w:rsid w:val="000D014E"/>
    <w:rsid w:val="000D2228"/>
    <w:rsid w:val="001410F5"/>
    <w:rsid w:val="001851AC"/>
    <w:rsid w:val="001854EE"/>
    <w:rsid w:val="002605FF"/>
    <w:rsid w:val="00286B36"/>
    <w:rsid w:val="002C7061"/>
    <w:rsid w:val="002F7C96"/>
    <w:rsid w:val="00335461"/>
    <w:rsid w:val="0038094B"/>
    <w:rsid w:val="00393B8F"/>
    <w:rsid w:val="003E16BE"/>
    <w:rsid w:val="00452102"/>
    <w:rsid w:val="00472728"/>
    <w:rsid w:val="004A638D"/>
    <w:rsid w:val="00586367"/>
    <w:rsid w:val="00591F63"/>
    <w:rsid w:val="0059681F"/>
    <w:rsid w:val="005D57B5"/>
    <w:rsid w:val="00610548"/>
    <w:rsid w:val="00623BEB"/>
    <w:rsid w:val="00630CDF"/>
    <w:rsid w:val="00647325"/>
    <w:rsid w:val="0065395A"/>
    <w:rsid w:val="00660BD0"/>
    <w:rsid w:val="006774DC"/>
    <w:rsid w:val="006C3825"/>
    <w:rsid w:val="007C1C6D"/>
    <w:rsid w:val="007C721D"/>
    <w:rsid w:val="00817CFD"/>
    <w:rsid w:val="0082107E"/>
    <w:rsid w:val="008E4AD5"/>
    <w:rsid w:val="008F0720"/>
    <w:rsid w:val="00930EAB"/>
    <w:rsid w:val="00990A03"/>
    <w:rsid w:val="00993F11"/>
    <w:rsid w:val="00A0083C"/>
    <w:rsid w:val="00A73488"/>
    <w:rsid w:val="00A741C3"/>
    <w:rsid w:val="00A77466"/>
    <w:rsid w:val="00A9591E"/>
    <w:rsid w:val="00AC49D5"/>
    <w:rsid w:val="00AE31DA"/>
    <w:rsid w:val="00AE5E88"/>
    <w:rsid w:val="00AF3ACB"/>
    <w:rsid w:val="00AF5495"/>
    <w:rsid w:val="00B16CCF"/>
    <w:rsid w:val="00B711CA"/>
    <w:rsid w:val="00C45BB8"/>
    <w:rsid w:val="00C60296"/>
    <w:rsid w:val="00D06C63"/>
    <w:rsid w:val="00D3063C"/>
    <w:rsid w:val="00D36789"/>
    <w:rsid w:val="00D5111A"/>
    <w:rsid w:val="00D65794"/>
    <w:rsid w:val="00D919BB"/>
    <w:rsid w:val="00DA1FAB"/>
    <w:rsid w:val="00E575ED"/>
    <w:rsid w:val="00E65F9D"/>
    <w:rsid w:val="00E743B2"/>
    <w:rsid w:val="00E8451D"/>
    <w:rsid w:val="00EB4740"/>
    <w:rsid w:val="00EC0178"/>
    <w:rsid w:val="00F2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CAE85A76-9112-4BCA-B14C-F99ADA9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0D2228"/>
    <w:rPr>
      <w:rFonts w:cs="Times New Roman"/>
    </w:rPr>
  </w:style>
  <w:style w:type="character" w:styleId="a7">
    <w:name w:val="page number"/>
    <w:uiPriority w:val="99"/>
    <w:rsid w:val="006C3825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10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105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44</cp:revision>
  <cp:lastPrinted>2018-10-19T10:13:00Z</cp:lastPrinted>
  <dcterms:created xsi:type="dcterms:W3CDTF">2017-11-11T07:46:00Z</dcterms:created>
  <dcterms:modified xsi:type="dcterms:W3CDTF">2018-10-19T10:18:00Z</dcterms:modified>
</cp:coreProperties>
</file>